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69F8F2" w14:textId="2D51F901" w:rsidR="006F2EA7" w:rsidRDefault="00A122BE" w:rsidP="00572E0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Title Here</w:t>
      </w:r>
    </w:p>
    <w:p w14:paraId="72466DD7" w14:textId="7DA026FD" w:rsidR="00714CCA" w:rsidRPr="00DD5A09" w:rsidRDefault="00714CCA" w:rsidP="00572E07">
      <w:pPr>
        <w:spacing w:line="360" w:lineRule="auto"/>
        <w:jc w:val="center"/>
        <w:rPr>
          <w:rFonts w:ascii="Times New Roman" w:hAnsi="Times New Roman" w:cs="Times New Roman"/>
          <w:bCs/>
          <w:sz w:val="24"/>
          <w:szCs w:val="24"/>
        </w:rPr>
      </w:pPr>
      <w:r w:rsidRPr="00DD5A09">
        <w:rPr>
          <w:rFonts w:ascii="Times New Roman" w:hAnsi="Times New Roman" w:cs="Times New Roman"/>
          <w:bCs/>
          <w:sz w:val="24"/>
          <w:szCs w:val="24"/>
        </w:rPr>
        <w:t>Author One 1, Author Two 2,</w:t>
      </w:r>
    </w:p>
    <w:p w14:paraId="41D07C76" w14:textId="1E2CB896" w:rsidR="00714CCA" w:rsidRPr="00DD5A09" w:rsidRDefault="00714CCA" w:rsidP="00572E07">
      <w:pPr>
        <w:spacing w:line="360" w:lineRule="auto"/>
        <w:jc w:val="center"/>
        <w:rPr>
          <w:rFonts w:ascii="Times New Roman" w:hAnsi="Times New Roman" w:cs="Times New Roman"/>
          <w:bCs/>
          <w:sz w:val="24"/>
          <w:szCs w:val="24"/>
        </w:rPr>
      </w:pPr>
      <w:r w:rsidRPr="00DD5A09">
        <w:rPr>
          <w:rFonts w:ascii="Times New Roman" w:hAnsi="Times New Roman" w:cs="Times New Roman"/>
          <w:bCs/>
          <w:sz w:val="24"/>
          <w:szCs w:val="24"/>
        </w:rPr>
        <w:t>1 Department of author One, University, Hospital name, City, Country</w:t>
      </w:r>
    </w:p>
    <w:p w14:paraId="304E0505" w14:textId="56CAE891" w:rsidR="00DD5A09" w:rsidRPr="00DD5A09" w:rsidRDefault="00DD5A09" w:rsidP="00DD5A09">
      <w:pPr>
        <w:spacing w:line="360" w:lineRule="auto"/>
        <w:jc w:val="center"/>
        <w:rPr>
          <w:rFonts w:ascii="Times New Roman" w:hAnsi="Times New Roman" w:cs="Times New Roman"/>
          <w:bCs/>
          <w:sz w:val="24"/>
          <w:szCs w:val="24"/>
        </w:rPr>
      </w:pPr>
      <w:r w:rsidRPr="00DD5A09">
        <w:rPr>
          <w:rFonts w:ascii="Times New Roman" w:hAnsi="Times New Roman" w:cs="Times New Roman"/>
          <w:bCs/>
          <w:sz w:val="24"/>
          <w:szCs w:val="24"/>
        </w:rPr>
        <w:t xml:space="preserve">2 </w:t>
      </w:r>
      <w:r w:rsidRPr="00DD5A09">
        <w:rPr>
          <w:rFonts w:ascii="Times New Roman" w:hAnsi="Times New Roman" w:cs="Times New Roman"/>
          <w:bCs/>
          <w:sz w:val="24"/>
          <w:szCs w:val="24"/>
        </w:rPr>
        <w:t xml:space="preserve">Department of author </w:t>
      </w:r>
      <w:r w:rsidRPr="00DD5A09">
        <w:rPr>
          <w:rFonts w:ascii="Times New Roman" w:hAnsi="Times New Roman" w:cs="Times New Roman"/>
          <w:bCs/>
          <w:sz w:val="24"/>
          <w:szCs w:val="24"/>
        </w:rPr>
        <w:t>Two</w:t>
      </w:r>
      <w:r w:rsidRPr="00DD5A09">
        <w:rPr>
          <w:rFonts w:ascii="Times New Roman" w:hAnsi="Times New Roman" w:cs="Times New Roman"/>
          <w:bCs/>
          <w:sz w:val="24"/>
          <w:szCs w:val="24"/>
        </w:rPr>
        <w:t>, University, Hospital name, City, Country</w:t>
      </w:r>
    </w:p>
    <w:p w14:paraId="41A580DF" w14:textId="3C236470" w:rsidR="00DD5A09" w:rsidRDefault="00DD5A09" w:rsidP="00572E07">
      <w:pPr>
        <w:spacing w:line="360" w:lineRule="auto"/>
        <w:jc w:val="center"/>
        <w:rPr>
          <w:rFonts w:ascii="Times New Roman" w:hAnsi="Times New Roman" w:cs="Times New Roman"/>
          <w:b/>
          <w:sz w:val="24"/>
          <w:szCs w:val="24"/>
        </w:rPr>
      </w:pPr>
    </w:p>
    <w:p w14:paraId="0480274C" w14:textId="1B4C5D10" w:rsidR="005A3084" w:rsidRPr="00F443C2" w:rsidRDefault="00A122BE"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ABSTRACT</w:t>
      </w:r>
    </w:p>
    <w:p w14:paraId="31CAEE20" w14:textId="4BA6E819" w:rsidR="00A122BE" w:rsidRDefault="00A122BE" w:rsidP="00F443C2">
      <w:pPr>
        <w:spacing w:line="360" w:lineRule="auto"/>
        <w:jc w:val="both"/>
        <w:rPr>
          <w:rFonts w:ascii="Times New Roman" w:hAnsi="Times New Roman" w:cs="Times New Roman"/>
          <w:sz w:val="24"/>
          <w:szCs w:val="24"/>
        </w:rPr>
      </w:pPr>
      <w:r>
        <w:rPr>
          <w:rFonts w:ascii="Times New Roman" w:hAnsi="Times New Roman" w:cs="Times New Roman"/>
          <w:sz w:val="24"/>
          <w:szCs w:val="24"/>
        </w:rPr>
        <w:t>No need to structure</w:t>
      </w:r>
      <w:r w:rsidR="00044CEA">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sidRPr="00A122BE">
        <w:rPr>
          <w:rFonts w:ascii="Times New Roman" w:hAnsi="Times New Roman" w:cs="Times New Roman"/>
          <w:sz w:val="24"/>
          <w:szCs w:val="24"/>
        </w:rPr>
        <w:t xml:space="preserve"> </w:t>
      </w:r>
      <w:r w:rsidR="00044CEA">
        <w:rPr>
          <w:rFonts w:ascii="Times New Roman" w:hAnsi="Times New Roman" w:cs="Times New Roman"/>
          <w:sz w:val="24"/>
          <w:szCs w:val="24"/>
        </w:rPr>
        <w:t>No need to structure</w:t>
      </w:r>
      <w:r w:rsidR="00044CEA">
        <w:rPr>
          <w:rFonts w:ascii="Times New Roman" w:hAnsi="Times New Roman" w:cs="Times New Roman"/>
          <w:sz w:val="24"/>
          <w:szCs w:val="24"/>
        </w:rPr>
        <w:t>.</w:t>
      </w:r>
      <w:r w:rsidR="00044CEA" w:rsidRPr="00A122BE">
        <w:rPr>
          <w:rFonts w:ascii="Times New Roman" w:hAnsi="Times New Roman" w:cs="Times New Roman"/>
          <w:sz w:val="24"/>
          <w:szCs w:val="24"/>
        </w:rPr>
        <w:t xml:space="preserve"> </w:t>
      </w:r>
    </w:p>
    <w:p w14:paraId="249D03E4" w14:textId="7084AD8C" w:rsidR="005A3084" w:rsidRPr="00F443C2" w:rsidRDefault="00A122BE" w:rsidP="00F443C2">
      <w:pPr>
        <w:spacing w:line="360" w:lineRule="auto"/>
        <w:jc w:val="both"/>
        <w:rPr>
          <w:rFonts w:ascii="Times New Roman" w:hAnsi="Times New Roman" w:cs="Times New Roman"/>
          <w:sz w:val="24"/>
          <w:szCs w:val="24"/>
        </w:rPr>
      </w:pPr>
      <w:r>
        <w:rPr>
          <w:rFonts w:ascii="Times New Roman" w:hAnsi="Times New Roman" w:cs="Times New Roman"/>
          <w:b/>
          <w:sz w:val="24"/>
          <w:szCs w:val="24"/>
        </w:rPr>
        <w:t>Keywords</w:t>
      </w:r>
      <w:r w:rsidR="005A3084" w:rsidRPr="00F443C2">
        <w:rPr>
          <w:rFonts w:ascii="Times New Roman" w:hAnsi="Times New Roman" w:cs="Times New Roman"/>
          <w:sz w:val="24"/>
          <w:szCs w:val="24"/>
        </w:rPr>
        <w:t>:</w:t>
      </w:r>
      <w:r w:rsidR="00C301E7" w:rsidRPr="00F443C2">
        <w:rPr>
          <w:rFonts w:ascii="Times New Roman" w:hAnsi="Times New Roman" w:cs="Times New Roman"/>
          <w:sz w:val="24"/>
          <w:szCs w:val="24"/>
        </w:rPr>
        <w:t xml:space="preserve"> </w:t>
      </w:r>
      <w:r>
        <w:rPr>
          <w:rFonts w:ascii="Times New Roman" w:hAnsi="Times New Roman" w:cs="Times New Roman"/>
          <w:sz w:val="24"/>
          <w:szCs w:val="24"/>
        </w:rPr>
        <w:t>At least, three, keywords</w:t>
      </w:r>
    </w:p>
    <w:p w14:paraId="36AAFA06" w14:textId="77777777" w:rsidR="005A3084" w:rsidRPr="00F443C2" w:rsidRDefault="005A3084" w:rsidP="00F443C2">
      <w:pPr>
        <w:spacing w:line="360" w:lineRule="auto"/>
        <w:jc w:val="both"/>
        <w:rPr>
          <w:rFonts w:ascii="Times New Roman" w:hAnsi="Times New Roman" w:cs="Times New Roman"/>
          <w:sz w:val="24"/>
          <w:szCs w:val="24"/>
        </w:rPr>
      </w:pPr>
    </w:p>
    <w:p w14:paraId="58469ADC" w14:textId="580A5695" w:rsidR="005A3084" w:rsidRPr="00F443C2" w:rsidRDefault="00044CEA"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INTRODUCTION</w:t>
      </w:r>
    </w:p>
    <w:p w14:paraId="1E3AB2E6" w14:textId="56DF5BF4" w:rsidR="008A2818" w:rsidRDefault="00044CEA" w:rsidP="00F443C2">
      <w:pPr>
        <w:spacing w:line="360" w:lineRule="auto"/>
        <w:jc w:val="both"/>
        <w:rPr>
          <w:rFonts w:ascii="Times New Roman" w:hAnsi="Times New Roman" w:cs="Times New Roman"/>
          <w:sz w:val="24"/>
          <w:szCs w:val="24"/>
        </w:rPr>
      </w:pPr>
      <w:r w:rsidRPr="00044CEA">
        <w:rPr>
          <w:rFonts w:ascii="Times New Roman" w:hAnsi="Times New Roman" w:cs="Times New Roman"/>
          <w:sz w:val="24"/>
          <w:szCs w:val="24"/>
        </w:rPr>
        <w:t>Lorem ipsum dolor sit amet</w:t>
      </w:r>
      <w:r w:rsidRPr="00044CEA">
        <w:t xml:space="preserve"> </w:t>
      </w:r>
      <w:r w:rsidRPr="00044CEA">
        <w:rPr>
          <w:rFonts w:ascii="Times New Roman" w:hAnsi="Times New Roman" w:cs="Times New Roman"/>
          <w:sz w:val="24"/>
          <w:szCs w:val="24"/>
        </w:rPr>
        <w:t>Lorem ipsum dolor sit amet, consectetur adipiscing elit. Praesent euismod, nisl eget vestibulum cursus, turpis nisi cursus sapien, a congue lorem lorem sit amet ante. Nam luctus, nunc sit amet viverra condimentum, nulla arcu auctor purus, sit amet blandit urna lacus ut ligula. Vivamus fermentum consequat dui, sit amet pulvinar urna aliquet vel. Fusce vel tellus vel lacus egestas viverra et eget nisl. Etiam a sapien nec odio tincidunt consequat non a metus. Maecenas consectetur, augue sit amet aliquam bibendum, ligula augue sollicitudin sapien, at pharetra metus justo non orci</w:t>
      </w:r>
      <w:r w:rsidR="006C3843">
        <w:rPr>
          <w:rFonts w:ascii="Times New Roman" w:hAnsi="Times New Roman" w:cs="Times New Roman"/>
          <w:sz w:val="24"/>
          <w:szCs w:val="24"/>
        </w:rPr>
        <w:t xml:space="preserve"> (1-4)</w:t>
      </w:r>
      <w:r w:rsidRPr="00044CEA">
        <w:rPr>
          <w:rFonts w:ascii="Times New Roman" w:hAnsi="Times New Roman" w:cs="Times New Roman"/>
          <w:sz w:val="24"/>
          <w:szCs w:val="24"/>
        </w:rPr>
        <w:t>.</w:t>
      </w:r>
    </w:p>
    <w:p w14:paraId="1FC666C7" w14:textId="77777777" w:rsidR="00044CEA" w:rsidRPr="00F443C2" w:rsidRDefault="00044CEA" w:rsidP="00F443C2">
      <w:pPr>
        <w:spacing w:line="360" w:lineRule="auto"/>
        <w:jc w:val="both"/>
        <w:rPr>
          <w:rFonts w:ascii="Times New Roman" w:hAnsi="Times New Roman" w:cs="Times New Roman"/>
          <w:b/>
          <w:sz w:val="24"/>
          <w:szCs w:val="24"/>
        </w:rPr>
      </w:pPr>
    </w:p>
    <w:p w14:paraId="4CEDF5A0" w14:textId="30BAF1A1" w:rsidR="005A3084" w:rsidRPr="00F443C2" w:rsidRDefault="00044CEA"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METHODS</w:t>
      </w:r>
    </w:p>
    <w:p w14:paraId="0ED47460" w14:textId="77777777" w:rsidR="00044CEA" w:rsidRPr="00F443C2" w:rsidRDefault="00044CEA" w:rsidP="00044CEA">
      <w:pPr>
        <w:spacing w:line="360" w:lineRule="auto"/>
        <w:jc w:val="both"/>
        <w:rPr>
          <w:rFonts w:ascii="Times New Roman" w:hAnsi="Times New Roman" w:cs="Times New Roman"/>
          <w:b/>
          <w:sz w:val="24"/>
          <w:szCs w:val="24"/>
        </w:rPr>
      </w:pPr>
      <w:r w:rsidRPr="00044CEA">
        <w:rPr>
          <w:rFonts w:ascii="Times New Roman" w:hAnsi="Times New Roman" w:cs="Times New Roman"/>
          <w:sz w:val="24"/>
          <w:szCs w:val="24"/>
        </w:rPr>
        <w:t>Lorem ipsum dolor sit amet</w:t>
      </w:r>
      <w:r w:rsidRPr="00044CEA">
        <w:t xml:space="preserve"> </w:t>
      </w:r>
      <w:r w:rsidRPr="00044CEA">
        <w:rPr>
          <w:rFonts w:ascii="Times New Roman" w:hAnsi="Times New Roman" w:cs="Times New Roman"/>
          <w:sz w:val="24"/>
          <w:szCs w:val="24"/>
        </w:rPr>
        <w:t xml:space="preserve">Lorem ipsum dolor sit amet, consectetur adipiscing elit. Praesent euismod, nisl eget vestibulum cursus, turpis nisi cursus sapien, a congue lorem lorem sit amet ante. Nam luctus, nunc sit amet viverra condimentum, nulla arcu auctor purus, sit amet blandit </w:t>
      </w:r>
      <w:r w:rsidRPr="00044CEA">
        <w:rPr>
          <w:rFonts w:ascii="Times New Roman" w:hAnsi="Times New Roman" w:cs="Times New Roman"/>
          <w:sz w:val="24"/>
          <w:szCs w:val="24"/>
        </w:rPr>
        <w:lastRenderedPageBreak/>
        <w:t>urna lacus ut ligula. Vivamus fermentum consequat dui, sit amet pulvinar urna aliquet vel. Fusce vel tellus vel lacus egestas viverra et eget nisl. Etiam a sapien nec odio tincidunt consequat non a metus. Maecenas consectetur, augue sit amet aliquam bibendum, ligula augue sollicitudin sapien, at pharetra metus justo non orci.</w:t>
      </w:r>
    </w:p>
    <w:p w14:paraId="06C607ED" w14:textId="77777777" w:rsidR="004D6FD1" w:rsidRPr="00F443C2" w:rsidRDefault="004D6FD1" w:rsidP="00BB1407">
      <w:pPr>
        <w:spacing w:line="360" w:lineRule="auto"/>
        <w:jc w:val="both"/>
        <w:rPr>
          <w:rFonts w:ascii="Times New Roman" w:hAnsi="Times New Roman" w:cs="Times New Roman"/>
          <w:sz w:val="24"/>
          <w:szCs w:val="24"/>
        </w:rPr>
      </w:pPr>
    </w:p>
    <w:p w14:paraId="1D8DD938" w14:textId="00EE0CC5" w:rsidR="005A3084" w:rsidRPr="008945C5" w:rsidRDefault="00044CEA" w:rsidP="00F443C2">
      <w:pPr>
        <w:spacing w:line="360" w:lineRule="auto"/>
        <w:jc w:val="both"/>
        <w:rPr>
          <w:rFonts w:ascii="Times New Roman" w:hAnsi="Times New Roman" w:cs="Times New Roman"/>
          <w:b/>
          <w:iCs/>
          <w:sz w:val="24"/>
          <w:szCs w:val="24"/>
        </w:rPr>
      </w:pPr>
      <w:bookmarkStart w:id="0" w:name="_Hlk151126034"/>
      <w:r>
        <w:rPr>
          <w:rFonts w:ascii="Times New Roman" w:hAnsi="Times New Roman" w:cs="Times New Roman"/>
          <w:b/>
          <w:iCs/>
          <w:sz w:val="24"/>
          <w:szCs w:val="24"/>
        </w:rPr>
        <w:t>Statistical analysis</w:t>
      </w:r>
    </w:p>
    <w:bookmarkEnd w:id="0"/>
    <w:p w14:paraId="476C8562" w14:textId="77777777" w:rsidR="00044CEA" w:rsidRPr="00F443C2" w:rsidRDefault="00044CEA" w:rsidP="00044CEA">
      <w:pPr>
        <w:spacing w:line="360" w:lineRule="auto"/>
        <w:jc w:val="both"/>
        <w:rPr>
          <w:rFonts w:ascii="Times New Roman" w:hAnsi="Times New Roman" w:cs="Times New Roman"/>
          <w:b/>
          <w:sz w:val="24"/>
          <w:szCs w:val="24"/>
        </w:rPr>
      </w:pPr>
      <w:r w:rsidRPr="00044CEA">
        <w:rPr>
          <w:rFonts w:ascii="Times New Roman" w:hAnsi="Times New Roman" w:cs="Times New Roman"/>
          <w:sz w:val="24"/>
          <w:szCs w:val="24"/>
        </w:rPr>
        <w:t>Lorem ipsum dolor sit amet</w:t>
      </w:r>
      <w:r w:rsidRPr="00044CEA">
        <w:t xml:space="preserve"> </w:t>
      </w:r>
      <w:r w:rsidRPr="00044CEA">
        <w:rPr>
          <w:rFonts w:ascii="Times New Roman" w:hAnsi="Times New Roman" w:cs="Times New Roman"/>
          <w:sz w:val="24"/>
          <w:szCs w:val="24"/>
        </w:rPr>
        <w:t>Lorem ipsum dolor sit amet, consectetur adipiscing elit. Praesent euismod, nisl eget vestibulum cursus, turpis nisi cursus sapien, a congue lorem lorem sit amet ante. Nam luctus, nunc sit amet viverra condimentum, nulla arcu auctor purus, sit amet blandit urna lacus ut ligula. Vivamus fermentum consequat dui, sit amet pulvinar urna aliquet vel. Fusce vel tellus vel lacus egestas viverra et eget nisl. Etiam a sapien nec odio tincidunt consequat non a metus. Maecenas consectetur, augue sit amet aliquam bibendum, ligula augue sollicitudin sapien, at pharetra metus justo non orci.</w:t>
      </w:r>
    </w:p>
    <w:p w14:paraId="23A73516" w14:textId="77777777" w:rsidR="00256C0C" w:rsidRPr="00F443C2" w:rsidRDefault="00256C0C" w:rsidP="00256C0C">
      <w:pPr>
        <w:spacing w:line="360" w:lineRule="auto"/>
        <w:jc w:val="both"/>
        <w:rPr>
          <w:rFonts w:ascii="Times New Roman" w:hAnsi="Times New Roman" w:cs="Times New Roman"/>
          <w:sz w:val="24"/>
          <w:szCs w:val="24"/>
        </w:rPr>
      </w:pPr>
    </w:p>
    <w:p w14:paraId="18908C63" w14:textId="4E3558DB" w:rsidR="005A3084" w:rsidRPr="00F443C2" w:rsidRDefault="00E90E44"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RESULTS</w:t>
      </w:r>
    </w:p>
    <w:p w14:paraId="3936A37F" w14:textId="77777777" w:rsidR="0094170D" w:rsidRDefault="00E90E44" w:rsidP="00E90E44">
      <w:pPr>
        <w:spacing w:line="360" w:lineRule="auto"/>
        <w:jc w:val="both"/>
        <w:rPr>
          <w:rFonts w:ascii="Times New Roman" w:hAnsi="Times New Roman" w:cs="Times New Roman"/>
          <w:sz w:val="24"/>
          <w:szCs w:val="24"/>
        </w:rPr>
      </w:pPr>
      <w:r w:rsidRPr="00044CEA">
        <w:rPr>
          <w:rFonts w:ascii="Times New Roman" w:hAnsi="Times New Roman" w:cs="Times New Roman"/>
          <w:sz w:val="24"/>
          <w:szCs w:val="24"/>
        </w:rPr>
        <w:t>Lorem ipsum dolor sit amet</w:t>
      </w:r>
      <w:r w:rsidRPr="00044CEA">
        <w:t xml:space="preserve"> </w:t>
      </w:r>
      <w:r w:rsidRPr="00044CEA">
        <w:rPr>
          <w:rFonts w:ascii="Times New Roman" w:hAnsi="Times New Roman" w:cs="Times New Roman"/>
          <w:sz w:val="24"/>
          <w:szCs w:val="24"/>
        </w:rPr>
        <w:t>Lorem ipsum dolor sit amet, consectetur adipiscing elit. Praesent euismod, nisl eget vestibulum cursus, turpis nisi cursus sapien, a congue lorem lorem sit amet ante. Nam luctus, nunc sit amet viverra condimentum, nulla arcu auctor purus, sit amet blandit urna lacus ut ligula</w:t>
      </w:r>
      <w:r w:rsidR="0094170D">
        <w:rPr>
          <w:rFonts w:ascii="Times New Roman" w:hAnsi="Times New Roman" w:cs="Times New Roman"/>
          <w:sz w:val="24"/>
          <w:szCs w:val="24"/>
        </w:rPr>
        <w:t xml:space="preserve"> (Table 1)</w:t>
      </w:r>
      <w:r w:rsidRPr="00044CEA">
        <w:rPr>
          <w:rFonts w:ascii="Times New Roman" w:hAnsi="Times New Roman" w:cs="Times New Roman"/>
          <w:sz w:val="24"/>
          <w:szCs w:val="24"/>
        </w:rPr>
        <w:t>.</w:t>
      </w:r>
    </w:p>
    <w:p w14:paraId="72E404CC" w14:textId="31250179" w:rsidR="0094170D" w:rsidRDefault="0094170D" w:rsidP="00E90E44">
      <w:pPr>
        <w:spacing w:line="360" w:lineRule="auto"/>
        <w:jc w:val="both"/>
        <w:rPr>
          <w:rFonts w:ascii="Times New Roman" w:hAnsi="Times New Roman" w:cs="Times New Roman"/>
          <w:sz w:val="24"/>
          <w:szCs w:val="24"/>
        </w:rPr>
      </w:pPr>
      <w:r w:rsidRPr="0094170D">
        <w:rPr>
          <w:rFonts w:ascii="Times New Roman" w:hAnsi="Times New Roman" w:cs="Times New Roman"/>
          <w:b/>
          <w:bCs/>
          <w:sz w:val="24"/>
          <w:szCs w:val="24"/>
        </w:rPr>
        <w:t>Table 1.</w:t>
      </w:r>
      <w:r>
        <w:rPr>
          <w:rFonts w:ascii="Times New Roman" w:hAnsi="Times New Roman" w:cs="Times New Roman"/>
          <w:sz w:val="24"/>
          <w:szCs w:val="24"/>
        </w:rPr>
        <w:t xml:space="preserve"> Title of the table (place the table at the end of the paper or here).</w:t>
      </w:r>
      <w:r w:rsidR="00E90E44" w:rsidRPr="00044CEA">
        <w:rPr>
          <w:rFonts w:ascii="Times New Roman" w:hAnsi="Times New Roman" w:cs="Times New Roman"/>
          <w:sz w:val="24"/>
          <w:szCs w:val="24"/>
        </w:rPr>
        <w:t xml:space="preserve"> </w:t>
      </w:r>
    </w:p>
    <w:p w14:paraId="6F9E9E86" w14:textId="719B6E51" w:rsidR="00E90E44" w:rsidRPr="00F443C2" w:rsidRDefault="00E90E44" w:rsidP="00E90E44">
      <w:pPr>
        <w:spacing w:line="360" w:lineRule="auto"/>
        <w:jc w:val="both"/>
        <w:rPr>
          <w:rFonts w:ascii="Times New Roman" w:hAnsi="Times New Roman" w:cs="Times New Roman"/>
          <w:b/>
          <w:sz w:val="24"/>
          <w:szCs w:val="24"/>
        </w:rPr>
      </w:pPr>
      <w:r w:rsidRPr="00044CEA">
        <w:rPr>
          <w:rFonts w:ascii="Times New Roman" w:hAnsi="Times New Roman" w:cs="Times New Roman"/>
          <w:sz w:val="24"/>
          <w:szCs w:val="24"/>
        </w:rPr>
        <w:t>Vivamus fermentum consequat dui, sit amet pulvinar urna aliquet vel. Fusce vel tellus vel lacus egestas viverra et eget nisl. Etiam a sapien nec odio tincidunt consequat non a metus. Maecenas consectetur, augue sit amet aliquam bibendum, ligula augue sollicitudin sapien, at pharetra metus justo non orci.</w:t>
      </w:r>
    </w:p>
    <w:p w14:paraId="40B77745" w14:textId="77777777" w:rsidR="00F751D4" w:rsidRPr="00F443C2" w:rsidRDefault="00F751D4" w:rsidP="00F443C2">
      <w:pPr>
        <w:spacing w:line="360" w:lineRule="auto"/>
        <w:jc w:val="both"/>
        <w:rPr>
          <w:rFonts w:ascii="Times New Roman" w:hAnsi="Times New Roman" w:cs="Times New Roman"/>
          <w:sz w:val="24"/>
          <w:szCs w:val="24"/>
        </w:rPr>
      </w:pPr>
    </w:p>
    <w:p w14:paraId="39D299C4" w14:textId="529E4B3A" w:rsidR="005A3084" w:rsidRPr="00F443C2" w:rsidRDefault="00E90E44"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DISCUSSION</w:t>
      </w:r>
    </w:p>
    <w:p w14:paraId="0D6D44FA" w14:textId="46DC9D00" w:rsidR="00E90E44" w:rsidRPr="00F443C2" w:rsidRDefault="00E90E44" w:rsidP="00E90E44">
      <w:pPr>
        <w:spacing w:line="360" w:lineRule="auto"/>
        <w:jc w:val="both"/>
        <w:rPr>
          <w:rFonts w:ascii="Times New Roman" w:hAnsi="Times New Roman" w:cs="Times New Roman"/>
          <w:b/>
          <w:sz w:val="24"/>
          <w:szCs w:val="24"/>
        </w:rPr>
      </w:pPr>
      <w:r w:rsidRPr="00044CEA">
        <w:rPr>
          <w:rFonts w:ascii="Times New Roman" w:hAnsi="Times New Roman" w:cs="Times New Roman"/>
          <w:sz w:val="24"/>
          <w:szCs w:val="24"/>
        </w:rPr>
        <w:t>Lorem ipsum dolor sit amet</w:t>
      </w:r>
      <w:r w:rsidRPr="00044CEA">
        <w:t xml:space="preserve"> </w:t>
      </w:r>
      <w:r w:rsidRPr="00044CEA">
        <w:rPr>
          <w:rFonts w:ascii="Times New Roman" w:hAnsi="Times New Roman" w:cs="Times New Roman"/>
          <w:sz w:val="24"/>
          <w:szCs w:val="24"/>
        </w:rPr>
        <w:t xml:space="preserve">Lorem ipsum dolor sit amet, consectetur adipiscing elit. Praesent euismod, nisl eget vestibulum cursus, turpis nisi cursus sapien, a congue lorem lorem sit amet ante. Nam luctus, nunc sit amet viverra condimentum, nulla arcu auctor purus, sit amet blandit </w:t>
      </w:r>
      <w:r w:rsidRPr="00044CEA">
        <w:rPr>
          <w:rFonts w:ascii="Times New Roman" w:hAnsi="Times New Roman" w:cs="Times New Roman"/>
          <w:sz w:val="24"/>
          <w:szCs w:val="24"/>
        </w:rPr>
        <w:lastRenderedPageBreak/>
        <w:t>urna lacus ut ligula. Vivamus fermentum consequat dui, sit amet pulvinar urna aliquet vel. Fusce vel tellus vel lacus egestas viverra et eget nisl. Etiam a sapien nec odio tincidunt consequat non a metus. Maecenas consectetur, augue sit amet aliquam bibendum, ligula augue sollicitudin sapien, at pharetra metus justo non orci</w:t>
      </w:r>
      <w:r w:rsidR="006C3843">
        <w:rPr>
          <w:rFonts w:ascii="Times New Roman" w:hAnsi="Times New Roman" w:cs="Times New Roman"/>
          <w:sz w:val="24"/>
          <w:szCs w:val="24"/>
        </w:rPr>
        <w:t xml:space="preserve"> (5-8)</w:t>
      </w:r>
      <w:r w:rsidRPr="00044CEA">
        <w:rPr>
          <w:rFonts w:ascii="Times New Roman" w:hAnsi="Times New Roman" w:cs="Times New Roman"/>
          <w:sz w:val="24"/>
          <w:szCs w:val="24"/>
        </w:rPr>
        <w:t>.</w:t>
      </w:r>
    </w:p>
    <w:p w14:paraId="5DEEA9DE" w14:textId="77777777" w:rsidR="004D6FD1" w:rsidRPr="00F443C2" w:rsidRDefault="004D6FD1" w:rsidP="00F443C2">
      <w:pPr>
        <w:spacing w:line="360" w:lineRule="auto"/>
        <w:jc w:val="both"/>
        <w:rPr>
          <w:rFonts w:ascii="Times New Roman" w:hAnsi="Times New Roman" w:cs="Times New Roman"/>
          <w:sz w:val="24"/>
          <w:szCs w:val="24"/>
        </w:rPr>
      </w:pPr>
    </w:p>
    <w:p w14:paraId="1B8E8FAD" w14:textId="1EC11EB7" w:rsidR="002A5A37" w:rsidRPr="00E90E44" w:rsidRDefault="00E90E44" w:rsidP="00F443C2">
      <w:pPr>
        <w:spacing w:line="360" w:lineRule="auto"/>
        <w:jc w:val="both"/>
        <w:rPr>
          <w:rFonts w:ascii="Times New Roman" w:hAnsi="Times New Roman" w:cs="Times New Roman"/>
          <w:color w:val="FF0000"/>
          <w:sz w:val="24"/>
          <w:szCs w:val="24"/>
        </w:rPr>
      </w:pPr>
      <w:r>
        <w:rPr>
          <w:rFonts w:ascii="Times New Roman" w:hAnsi="Times New Roman" w:cs="Times New Roman"/>
          <w:b/>
          <w:sz w:val="24"/>
          <w:szCs w:val="24"/>
        </w:rPr>
        <w:t xml:space="preserve">REFERENCES </w:t>
      </w:r>
      <w:r w:rsidRPr="00E90E44">
        <w:rPr>
          <w:rFonts w:ascii="Times New Roman" w:hAnsi="Times New Roman" w:cs="Times New Roman"/>
          <w:b/>
          <w:color w:val="FF0000"/>
          <w:sz w:val="24"/>
          <w:szCs w:val="24"/>
        </w:rPr>
        <w:t>(AMA STYLE</w:t>
      </w:r>
      <w:r>
        <w:rPr>
          <w:rFonts w:ascii="Times New Roman" w:hAnsi="Times New Roman" w:cs="Times New Roman"/>
          <w:b/>
          <w:color w:val="FF0000"/>
          <w:sz w:val="24"/>
          <w:szCs w:val="24"/>
        </w:rPr>
        <w:t xml:space="preserve"> – If not, no worries, we handle it</w:t>
      </w:r>
      <w:r w:rsidRPr="00E90E44">
        <w:rPr>
          <w:rFonts w:ascii="Times New Roman" w:hAnsi="Times New Roman" w:cs="Times New Roman"/>
          <w:b/>
          <w:color w:val="FF0000"/>
          <w:sz w:val="24"/>
          <w:szCs w:val="24"/>
        </w:rPr>
        <w:t>)</w:t>
      </w:r>
    </w:p>
    <w:p w14:paraId="496C6FB0" w14:textId="1D5BF5E4" w:rsidR="00FB5F59" w:rsidRDefault="00FB5F59" w:rsidP="00FB5F59">
      <w:pPr>
        <w:numPr>
          <w:ilvl w:val="0"/>
          <w:numId w:val="2"/>
        </w:numPr>
        <w:spacing w:after="120" w:line="240" w:lineRule="auto"/>
        <w:jc w:val="both"/>
        <w:rPr>
          <w:rFonts w:ascii="Times New Roman" w:hAnsi="Times New Roman" w:cs="Times New Roman"/>
          <w:sz w:val="24"/>
          <w:szCs w:val="24"/>
        </w:rPr>
      </w:pPr>
      <w:r>
        <w:rPr>
          <w:rFonts w:ascii="Times New Roman" w:hAnsi="Times New Roman" w:cs="Times New Roman"/>
          <w:sz w:val="24"/>
          <w:szCs w:val="24"/>
        </w:rPr>
        <w:t>Author X, Author Y, Author Z. Title of the article. Acta Med Eur. 2023;</w:t>
      </w:r>
      <w:r w:rsidR="004E057C">
        <w:rPr>
          <w:rFonts w:ascii="Times New Roman" w:hAnsi="Times New Roman" w:cs="Times New Roman"/>
          <w:sz w:val="24"/>
          <w:szCs w:val="24"/>
        </w:rPr>
        <w:t>6(3):43-49. doi: 124355/12232334</w:t>
      </w:r>
    </w:p>
    <w:p w14:paraId="295DEDAC" w14:textId="2889CC39" w:rsidR="00FB5F59" w:rsidRPr="00FB5F59" w:rsidRDefault="00FB5F59" w:rsidP="00FB5F59">
      <w:pPr>
        <w:numPr>
          <w:ilvl w:val="0"/>
          <w:numId w:val="2"/>
        </w:numPr>
        <w:spacing w:after="120" w:line="240" w:lineRule="auto"/>
        <w:jc w:val="both"/>
        <w:rPr>
          <w:rFonts w:ascii="Times New Roman" w:hAnsi="Times New Roman" w:cs="Times New Roman"/>
          <w:sz w:val="24"/>
          <w:szCs w:val="24"/>
        </w:rPr>
      </w:pPr>
      <w:r w:rsidRPr="00FB5F59">
        <w:rPr>
          <w:rFonts w:ascii="Times New Roman" w:hAnsi="Times New Roman" w:cs="Times New Roman"/>
          <w:sz w:val="24"/>
          <w:szCs w:val="24"/>
        </w:rPr>
        <w:t>Savaş H, Özdemir Köken Z, Şenol Çelik S. Extracorporeal Membrane Oxygenation and Nursing Care. Turk J Cardiovasc Nurs. 2021;12(28):126-133. doi: 10.5543/khd.2021.70188</w:t>
      </w:r>
    </w:p>
    <w:p w14:paraId="1373AADE" w14:textId="77777777" w:rsidR="00FB5F59" w:rsidRPr="00FB5F59" w:rsidRDefault="00FB5F59" w:rsidP="00FB5F59">
      <w:pPr>
        <w:numPr>
          <w:ilvl w:val="0"/>
          <w:numId w:val="2"/>
        </w:numPr>
        <w:spacing w:after="120" w:line="240" w:lineRule="auto"/>
        <w:jc w:val="both"/>
        <w:rPr>
          <w:rFonts w:ascii="Times New Roman" w:hAnsi="Times New Roman" w:cs="Times New Roman"/>
          <w:sz w:val="24"/>
          <w:szCs w:val="24"/>
        </w:rPr>
      </w:pPr>
      <w:r w:rsidRPr="00FB5F59">
        <w:rPr>
          <w:rFonts w:ascii="Times New Roman" w:hAnsi="Times New Roman" w:cs="Times New Roman"/>
          <w:sz w:val="24"/>
          <w:szCs w:val="24"/>
        </w:rPr>
        <w:t>Zhang M, Li X, Bai Y. Prone position nursing combined with ECMO intervention prevent patients with severe pneumonia from complications and improve cardiopulmonary function. Am J Transl Res. 2021;13(5):4969-4977</w:t>
      </w:r>
    </w:p>
    <w:p w14:paraId="576EAFC8" w14:textId="77777777" w:rsidR="00FB5F59" w:rsidRPr="00FB5F59" w:rsidRDefault="00FB5F59" w:rsidP="00FB5F59">
      <w:pPr>
        <w:numPr>
          <w:ilvl w:val="0"/>
          <w:numId w:val="2"/>
        </w:numPr>
        <w:spacing w:after="120" w:line="240" w:lineRule="auto"/>
        <w:jc w:val="both"/>
        <w:rPr>
          <w:rFonts w:ascii="Times New Roman" w:hAnsi="Times New Roman" w:cs="Times New Roman"/>
          <w:sz w:val="24"/>
          <w:szCs w:val="24"/>
        </w:rPr>
      </w:pPr>
      <w:r w:rsidRPr="00FB5F59">
        <w:rPr>
          <w:rFonts w:ascii="Times New Roman" w:hAnsi="Times New Roman" w:cs="Times New Roman"/>
          <w:sz w:val="24"/>
          <w:szCs w:val="24"/>
        </w:rPr>
        <w:t>Calhoun A. Nursing Care of Adult Patients on ECMO. Critical Care Nursing Quarterly. 2018;41(4):394-398. doi: 10.1097/CNQ.000000000000022.</w:t>
      </w:r>
    </w:p>
    <w:p w14:paraId="7118C17D" w14:textId="77777777" w:rsidR="00C8199F" w:rsidRPr="00FB5F59" w:rsidRDefault="00C8199F" w:rsidP="00FB5F59">
      <w:pPr>
        <w:spacing w:line="360" w:lineRule="auto"/>
        <w:ind w:left="360"/>
        <w:jc w:val="both"/>
        <w:rPr>
          <w:rFonts w:ascii="Times New Roman" w:hAnsi="Times New Roman" w:cs="Times New Roman"/>
          <w:sz w:val="24"/>
          <w:szCs w:val="24"/>
        </w:rPr>
      </w:pPr>
    </w:p>
    <w:p w14:paraId="3D662B4D" w14:textId="13EA8908" w:rsidR="005A3084" w:rsidRDefault="005A3084" w:rsidP="00F443C2">
      <w:pPr>
        <w:spacing w:line="360" w:lineRule="auto"/>
        <w:jc w:val="both"/>
        <w:rPr>
          <w:rFonts w:ascii="Times New Roman" w:hAnsi="Times New Roman" w:cs="Times New Roman"/>
          <w:b/>
          <w:sz w:val="24"/>
          <w:szCs w:val="24"/>
        </w:rPr>
      </w:pPr>
      <w:r w:rsidRPr="00F443C2">
        <w:rPr>
          <w:rFonts w:ascii="Times New Roman" w:hAnsi="Times New Roman" w:cs="Times New Roman"/>
          <w:b/>
          <w:sz w:val="24"/>
          <w:szCs w:val="24"/>
        </w:rPr>
        <w:t>TABL</w:t>
      </w:r>
      <w:r w:rsidR="004E057C">
        <w:rPr>
          <w:rFonts w:ascii="Times New Roman" w:hAnsi="Times New Roman" w:cs="Times New Roman"/>
          <w:b/>
          <w:sz w:val="24"/>
          <w:szCs w:val="24"/>
        </w:rPr>
        <w:t>ES</w:t>
      </w:r>
    </w:p>
    <w:p w14:paraId="6FE729A3" w14:textId="5692CB35" w:rsidR="006C3843" w:rsidRDefault="006C3843" w:rsidP="006C3843">
      <w:pPr>
        <w:spacing w:line="360" w:lineRule="auto"/>
        <w:jc w:val="both"/>
        <w:rPr>
          <w:rFonts w:ascii="Times New Roman" w:hAnsi="Times New Roman" w:cs="Times New Roman"/>
          <w:sz w:val="24"/>
          <w:szCs w:val="24"/>
        </w:rPr>
      </w:pPr>
      <w:r w:rsidRPr="0094170D">
        <w:rPr>
          <w:rFonts w:ascii="Times New Roman" w:hAnsi="Times New Roman" w:cs="Times New Roman"/>
          <w:b/>
          <w:bCs/>
          <w:sz w:val="24"/>
          <w:szCs w:val="24"/>
        </w:rPr>
        <w:t>Table 1.</w:t>
      </w:r>
      <w:r>
        <w:rPr>
          <w:rFonts w:ascii="Times New Roman" w:hAnsi="Times New Roman" w:cs="Times New Roman"/>
          <w:sz w:val="24"/>
          <w:szCs w:val="24"/>
        </w:rPr>
        <w:t xml:space="preserve"> Title of the table (place the table </w:t>
      </w:r>
      <w:r>
        <w:rPr>
          <w:rFonts w:ascii="Times New Roman" w:hAnsi="Times New Roman" w:cs="Times New Roman"/>
          <w:sz w:val="24"/>
          <w:szCs w:val="24"/>
        </w:rPr>
        <w:t>here or at the regarding place</w:t>
      </w:r>
      <w:r>
        <w:rPr>
          <w:rFonts w:ascii="Times New Roman" w:hAnsi="Times New Roman" w:cs="Times New Roman"/>
          <w:sz w:val="24"/>
          <w:szCs w:val="24"/>
        </w:rPr>
        <w:t>).</w:t>
      </w:r>
      <w:r w:rsidRPr="00044CEA">
        <w:rPr>
          <w:rFonts w:ascii="Times New Roman" w:hAnsi="Times New Roman" w:cs="Times New Roman"/>
          <w:sz w:val="24"/>
          <w:szCs w:val="24"/>
        </w:rPr>
        <w:t xml:space="preserve"> </w:t>
      </w:r>
    </w:p>
    <w:p w14:paraId="49070174" w14:textId="7E5076B6" w:rsidR="00216A16" w:rsidRDefault="00216A16" w:rsidP="006C3843">
      <w:pPr>
        <w:spacing w:line="360" w:lineRule="auto"/>
        <w:jc w:val="both"/>
        <w:rPr>
          <w:rFonts w:ascii="Times New Roman" w:hAnsi="Times New Roman" w:cs="Times New Roman"/>
          <w:bCs/>
          <w:sz w:val="24"/>
          <w:szCs w:val="24"/>
        </w:rPr>
      </w:pPr>
    </w:p>
    <w:p w14:paraId="1814A24C" w14:textId="446BC1BC" w:rsidR="00683473" w:rsidRDefault="00683473" w:rsidP="006C3843">
      <w:pPr>
        <w:spacing w:line="360" w:lineRule="auto"/>
        <w:jc w:val="both"/>
        <w:rPr>
          <w:rFonts w:ascii="Times New Roman" w:hAnsi="Times New Roman" w:cs="Times New Roman"/>
          <w:bCs/>
          <w:sz w:val="24"/>
          <w:szCs w:val="24"/>
        </w:rPr>
      </w:pPr>
      <w:r w:rsidRPr="000666AA">
        <w:rPr>
          <w:rFonts w:ascii="Times New Roman" w:hAnsi="Times New Roman" w:cs="Times New Roman"/>
          <w:b/>
          <w:sz w:val="24"/>
          <w:szCs w:val="24"/>
        </w:rPr>
        <w:t>FIGURES</w:t>
      </w:r>
      <w:r>
        <w:rPr>
          <w:rFonts w:ascii="Times New Roman" w:hAnsi="Times New Roman" w:cs="Times New Roman"/>
          <w:bCs/>
          <w:sz w:val="24"/>
          <w:szCs w:val="24"/>
        </w:rPr>
        <w:t xml:space="preserve"> (</w:t>
      </w:r>
      <w:r w:rsidRPr="000666AA">
        <w:rPr>
          <w:rFonts w:ascii="Times New Roman" w:hAnsi="Times New Roman" w:cs="Times New Roman"/>
          <w:bCs/>
          <w:color w:val="FF0000"/>
          <w:sz w:val="24"/>
          <w:szCs w:val="24"/>
        </w:rPr>
        <w:t>send them in the e-mail</w:t>
      </w:r>
      <w:r w:rsidR="000666AA" w:rsidRPr="000666AA">
        <w:rPr>
          <w:rFonts w:ascii="Times New Roman" w:hAnsi="Times New Roman" w:cs="Times New Roman"/>
          <w:bCs/>
          <w:color w:val="FF0000"/>
          <w:sz w:val="24"/>
          <w:szCs w:val="24"/>
        </w:rPr>
        <w:t>, the best option</w:t>
      </w:r>
      <w:r>
        <w:rPr>
          <w:rFonts w:ascii="Times New Roman" w:hAnsi="Times New Roman" w:cs="Times New Roman"/>
          <w:bCs/>
          <w:sz w:val="24"/>
          <w:szCs w:val="24"/>
        </w:rPr>
        <w:t>)</w:t>
      </w:r>
    </w:p>
    <w:p w14:paraId="1A17F81C" w14:textId="2B2C0A57" w:rsidR="00683473" w:rsidRDefault="00683473" w:rsidP="006C3843">
      <w:pPr>
        <w:spacing w:line="360" w:lineRule="auto"/>
        <w:jc w:val="both"/>
        <w:rPr>
          <w:rFonts w:ascii="Times New Roman" w:hAnsi="Times New Roman" w:cs="Times New Roman"/>
          <w:bCs/>
          <w:sz w:val="24"/>
          <w:szCs w:val="24"/>
        </w:rPr>
      </w:pPr>
    </w:p>
    <w:p w14:paraId="29332ED7" w14:textId="47E8AE19" w:rsidR="00683473" w:rsidRPr="008005CA" w:rsidRDefault="00683473" w:rsidP="006C3843">
      <w:pPr>
        <w:spacing w:line="360" w:lineRule="auto"/>
        <w:jc w:val="both"/>
        <w:rPr>
          <w:rFonts w:ascii="Times New Roman" w:hAnsi="Times New Roman" w:cs="Times New Roman"/>
          <w:bCs/>
          <w:sz w:val="24"/>
          <w:szCs w:val="24"/>
        </w:rPr>
      </w:pPr>
      <w:r w:rsidRPr="000666AA">
        <w:rPr>
          <w:rFonts w:ascii="Times New Roman" w:hAnsi="Times New Roman" w:cs="Times New Roman"/>
          <w:b/>
          <w:sz w:val="24"/>
          <w:szCs w:val="24"/>
        </w:rPr>
        <w:t>Figure 1.</w:t>
      </w:r>
      <w:r>
        <w:rPr>
          <w:rFonts w:ascii="Times New Roman" w:hAnsi="Times New Roman" w:cs="Times New Roman"/>
          <w:bCs/>
          <w:sz w:val="24"/>
          <w:szCs w:val="24"/>
        </w:rPr>
        <w:t xml:space="preserve"> Title of the figure</w:t>
      </w:r>
      <w:r w:rsidR="000666AA">
        <w:rPr>
          <w:rFonts w:ascii="Times New Roman" w:hAnsi="Times New Roman" w:cs="Times New Roman"/>
          <w:bCs/>
          <w:sz w:val="24"/>
          <w:szCs w:val="24"/>
        </w:rPr>
        <w:t xml:space="preserve"> (</w:t>
      </w:r>
      <w:r w:rsidR="000666AA">
        <w:rPr>
          <w:rFonts w:ascii="Times New Roman" w:hAnsi="Times New Roman" w:cs="Times New Roman"/>
          <w:bCs/>
          <w:sz w:val="24"/>
          <w:szCs w:val="24"/>
        </w:rPr>
        <w:t>Place here or at the regarding place</w:t>
      </w:r>
      <w:r w:rsidR="000666AA">
        <w:rPr>
          <w:rFonts w:ascii="Times New Roman" w:hAnsi="Times New Roman" w:cs="Times New Roman"/>
          <w:bCs/>
          <w:sz w:val="24"/>
          <w:szCs w:val="24"/>
        </w:rPr>
        <w:t>)</w:t>
      </w:r>
    </w:p>
    <w:sectPr w:rsidR="00683473" w:rsidRPr="008005C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D9A42C" w14:textId="77777777" w:rsidR="009F7926" w:rsidRDefault="009F7926" w:rsidP="006926E3">
      <w:pPr>
        <w:spacing w:after="0" w:line="240" w:lineRule="auto"/>
      </w:pPr>
      <w:r>
        <w:separator/>
      </w:r>
    </w:p>
  </w:endnote>
  <w:endnote w:type="continuationSeparator" w:id="0">
    <w:p w14:paraId="705DE1DB" w14:textId="77777777" w:rsidR="009F7926" w:rsidRDefault="009F7926" w:rsidP="00692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31433332"/>
      <w:docPartObj>
        <w:docPartGallery w:val="Page Numbers (Bottom of Page)"/>
        <w:docPartUnique/>
      </w:docPartObj>
    </w:sdtPr>
    <w:sdtContent>
      <w:p w14:paraId="305D3B34" w14:textId="77777777" w:rsidR="00B41322" w:rsidRDefault="00B41322">
        <w:pPr>
          <w:pStyle w:val="AltBilgi"/>
          <w:jc w:val="right"/>
        </w:pPr>
        <w:r>
          <w:fldChar w:fldCharType="begin"/>
        </w:r>
        <w:r>
          <w:instrText>PAGE   \* MERGEFORMAT</w:instrText>
        </w:r>
        <w:r>
          <w:fldChar w:fldCharType="separate"/>
        </w:r>
        <w:r w:rsidR="001436DE">
          <w:rPr>
            <w:noProof/>
          </w:rPr>
          <w:t>2</w:t>
        </w:r>
        <w:r>
          <w:fldChar w:fldCharType="end"/>
        </w:r>
      </w:p>
    </w:sdtContent>
  </w:sdt>
  <w:p w14:paraId="03B50460" w14:textId="77777777" w:rsidR="00B41322" w:rsidRDefault="00B4132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6E7B7C" w14:textId="77777777" w:rsidR="009F7926" w:rsidRDefault="009F7926" w:rsidP="006926E3">
      <w:pPr>
        <w:spacing w:after="0" w:line="240" w:lineRule="auto"/>
      </w:pPr>
      <w:r>
        <w:separator/>
      </w:r>
    </w:p>
  </w:footnote>
  <w:footnote w:type="continuationSeparator" w:id="0">
    <w:p w14:paraId="6CAA0B1B" w14:textId="77777777" w:rsidR="009F7926" w:rsidRDefault="009F7926" w:rsidP="006926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B5126B"/>
    <w:multiLevelType w:val="hybridMultilevel"/>
    <w:tmpl w:val="A24A96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ACF4514"/>
    <w:multiLevelType w:val="hybridMultilevel"/>
    <w:tmpl w:val="B3EE58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FE25A83"/>
    <w:multiLevelType w:val="hybridMultilevel"/>
    <w:tmpl w:val="5FF244D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300691800">
    <w:abstractNumId w:val="1"/>
  </w:num>
  <w:num w:numId="2" w16cid:durableId="400638685">
    <w:abstractNumId w:val="2"/>
  </w:num>
  <w:num w:numId="3" w16cid:durableId="1909680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347"/>
    <w:rsid w:val="00004877"/>
    <w:rsid w:val="00011940"/>
    <w:rsid w:val="00023529"/>
    <w:rsid w:val="0002380A"/>
    <w:rsid w:val="00024B5B"/>
    <w:rsid w:val="00026130"/>
    <w:rsid w:val="00044CEA"/>
    <w:rsid w:val="00052438"/>
    <w:rsid w:val="00055427"/>
    <w:rsid w:val="000666AA"/>
    <w:rsid w:val="000716A6"/>
    <w:rsid w:val="000768B1"/>
    <w:rsid w:val="00083305"/>
    <w:rsid w:val="00086AA7"/>
    <w:rsid w:val="00090E9A"/>
    <w:rsid w:val="00094F4F"/>
    <w:rsid w:val="000A4F93"/>
    <w:rsid w:val="000A63E2"/>
    <w:rsid w:val="000B022D"/>
    <w:rsid w:val="000B2615"/>
    <w:rsid w:val="000C12DE"/>
    <w:rsid w:val="000C2D51"/>
    <w:rsid w:val="000C33B0"/>
    <w:rsid w:val="000F33A1"/>
    <w:rsid w:val="00101B3F"/>
    <w:rsid w:val="00102526"/>
    <w:rsid w:val="00105EBE"/>
    <w:rsid w:val="001101F5"/>
    <w:rsid w:val="0012201A"/>
    <w:rsid w:val="00136725"/>
    <w:rsid w:val="0014205F"/>
    <w:rsid w:val="001436DE"/>
    <w:rsid w:val="00143838"/>
    <w:rsid w:val="001478B2"/>
    <w:rsid w:val="001506C5"/>
    <w:rsid w:val="00152794"/>
    <w:rsid w:val="00152F12"/>
    <w:rsid w:val="00156FEE"/>
    <w:rsid w:val="001630AD"/>
    <w:rsid w:val="00173325"/>
    <w:rsid w:val="00174BB5"/>
    <w:rsid w:val="001750A3"/>
    <w:rsid w:val="001758E7"/>
    <w:rsid w:val="0019785E"/>
    <w:rsid w:val="001A143F"/>
    <w:rsid w:val="001B55C2"/>
    <w:rsid w:val="001D1828"/>
    <w:rsid w:val="001F6BAA"/>
    <w:rsid w:val="00202C42"/>
    <w:rsid w:val="002060E7"/>
    <w:rsid w:val="0021260E"/>
    <w:rsid w:val="00216A16"/>
    <w:rsid w:val="002175AE"/>
    <w:rsid w:val="00217685"/>
    <w:rsid w:val="00220160"/>
    <w:rsid w:val="00222D61"/>
    <w:rsid w:val="00227A36"/>
    <w:rsid w:val="00232C62"/>
    <w:rsid w:val="002334EB"/>
    <w:rsid w:val="002417CC"/>
    <w:rsid w:val="00243D99"/>
    <w:rsid w:val="00245B02"/>
    <w:rsid w:val="002474CF"/>
    <w:rsid w:val="00253AFD"/>
    <w:rsid w:val="00256C0C"/>
    <w:rsid w:val="00257156"/>
    <w:rsid w:val="002630DB"/>
    <w:rsid w:val="00271D12"/>
    <w:rsid w:val="0027729B"/>
    <w:rsid w:val="00281664"/>
    <w:rsid w:val="0028256F"/>
    <w:rsid w:val="002936FB"/>
    <w:rsid w:val="002A5A37"/>
    <w:rsid w:val="002A7063"/>
    <w:rsid w:val="002C430F"/>
    <w:rsid w:val="002C6FA7"/>
    <w:rsid w:val="002D21AE"/>
    <w:rsid w:val="002D44BD"/>
    <w:rsid w:val="002E12EA"/>
    <w:rsid w:val="002F3F82"/>
    <w:rsid w:val="002F5664"/>
    <w:rsid w:val="00302C97"/>
    <w:rsid w:val="0030387D"/>
    <w:rsid w:val="00314FDB"/>
    <w:rsid w:val="00326DD9"/>
    <w:rsid w:val="00330B24"/>
    <w:rsid w:val="00334417"/>
    <w:rsid w:val="00336653"/>
    <w:rsid w:val="0035341A"/>
    <w:rsid w:val="00357B84"/>
    <w:rsid w:val="003634A5"/>
    <w:rsid w:val="00374530"/>
    <w:rsid w:val="003745E9"/>
    <w:rsid w:val="00376126"/>
    <w:rsid w:val="0038348E"/>
    <w:rsid w:val="003868DD"/>
    <w:rsid w:val="00387428"/>
    <w:rsid w:val="003A26AB"/>
    <w:rsid w:val="003A43E2"/>
    <w:rsid w:val="003B6A96"/>
    <w:rsid w:val="003D0C81"/>
    <w:rsid w:val="003E293C"/>
    <w:rsid w:val="003E5985"/>
    <w:rsid w:val="003E7C64"/>
    <w:rsid w:val="004046E1"/>
    <w:rsid w:val="00405ECC"/>
    <w:rsid w:val="00410D7E"/>
    <w:rsid w:val="004124B6"/>
    <w:rsid w:val="00415D84"/>
    <w:rsid w:val="004162A4"/>
    <w:rsid w:val="004374C1"/>
    <w:rsid w:val="0045045E"/>
    <w:rsid w:val="00461B7A"/>
    <w:rsid w:val="004708C1"/>
    <w:rsid w:val="00475920"/>
    <w:rsid w:val="00480140"/>
    <w:rsid w:val="00482A01"/>
    <w:rsid w:val="00492BA7"/>
    <w:rsid w:val="00496E82"/>
    <w:rsid w:val="004A55A6"/>
    <w:rsid w:val="004B00F3"/>
    <w:rsid w:val="004C1E07"/>
    <w:rsid w:val="004C210A"/>
    <w:rsid w:val="004D3178"/>
    <w:rsid w:val="004D5366"/>
    <w:rsid w:val="004D69B0"/>
    <w:rsid w:val="004D6FD1"/>
    <w:rsid w:val="004D769D"/>
    <w:rsid w:val="004E057C"/>
    <w:rsid w:val="004E2743"/>
    <w:rsid w:val="004E308A"/>
    <w:rsid w:val="004F25B6"/>
    <w:rsid w:val="004F61D1"/>
    <w:rsid w:val="00501C0D"/>
    <w:rsid w:val="00507AD7"/>
    <w:rsid w:val="00520811"/>
    <w:rsid w:val="00521AB3"/>
    <w:rsid w:val="00533318"/>
    <w:rsid w:val="00534EF6"/>
    <w:rsid w:val="00537539"/>
    <w:rsid w:val="00537FC0"/>
    <w:rsid w:val="0055672D"/>
    <w:rsid w:val="00560211"/>
    <w:rsid w:val="00566B20"/>
    <w:rsid w:val="00570E0E"/>
    <w:rsid w:val="00572E07"/>
    <w:rsid w:val="005735E8"/>
    <w:rsid w:val="00576CFF"/>
    <w:rsid w:val="005811C5"/>
    <w:rsid w:val="00590046"/>
    <w:rsid w:val="00593878"/>
    <w:rsid w:val="005A3084"/>
    <w:rsid w:val="005B0AC1"/>
    <w:rsid w:val="005C6877"/>
    <w:rsid w:val="005D249C"/>
    <w:rsid w:val="005D3A5D"/>
    <w:rsid w:val="005E1CF9"/>
    <w:rsid w:val="005E600A"/>
    <w:rsid w:val="005F3FB2"/>
    <w:rsid w:val="00606ACA"/>
    <w:rsid w:val="00607042"/>
    <w:rsid w:val="0061126B"/>
    <w:rsid w:val="006169D6"/>
    <w:rsid w:val="00620191"/>
    <w:rsid w:val="00622EB9"/>
    <w:rsid w:val="006436C3"/>
    <w:rsid w:val="0064445B"/>
    <w:rsid w:val="006557A6"/>
    <w:rsid w:val="00655C14"/>
    <w:rsid w:val="00670B23"/>
    <w:rsid w:val="00681347"/>
    <w:rsid w:val="00683473"/>
    <w:rsid w:val="006911DB"/>
    <w:rsid w:val="00691976"/>
    <w:rsid w:val="006926E3"/>
    <w:rsid w:val="00692DDE"/>
    <w:rsid w:val="006A6512"/>
    <w:rsid w:val="006B6027"/>
    <w:rsid w:val="006C3843"/>
    <w:rsid w:val="006C6E46"/>
    <w:rsid w:val="006D2BC9"/>
    <w:rsid w:val="006F2EA7"/>
    <w:rsid w:val="006F5CE4"/>
    <w:rsid w:val="006F7FFC"/>
    <w:rsid w:val="00714CCA"/>
    <w:rsid w:val="00714DA8"/>
    <w:rsid w:val="00715BD9"/>
    <w:rsid w:val="00715D3F"/>
    <w:rsid w:val="00724DBC"/>
    <w:rsid w:val="00727343"/>
    <w:rsid w:val="00732E87"/>
    <w:rsid w:val="00746AC8"/>
    <w:rsid w:val="007628A7"/>
    <w:rsid w:val="00780A94"/>
    <w:rsid w:val="007837A0"/>
    <w:rsid w:val="0078474E"/>
    <w:rsid w:val="00790C9A"/>
    <w:rsid w:val="0079231C"/>
    <w:rsid w:val="00793C96"/>
    <w:rsid w:val="007941D9"/>
    <w:rsid w:val="007949C2"/>
    <w:rsid w:val="007A2093"/>
    <w:rsid w:val="007A5780"/>
    <w:rsid w:val="007B019C"/>
    <w:rsid w:val="007D47F8"/>
    <w:rsid w:val="007F1894"/>
    <w:rsid w:val="008005CA"/>
    <w:rsid w:val="00805302"/>
    <w:rsid w:val="0082118C"/>
    <w:rsid w:val="00825E62"/>
    <w:rsid w:val="00834DFD"/>
    <w:rsid w:val="008443E5"/>
    <w:rsid w:val="00853D77"/>
    <w:rsid w:val="0086597F"/>
    <w:rsid w:val="00866A40"/>
    <w:rsid w:val="00873152"/>
    <w:rsid w:val="00873DC0"/>
    <w:rsid w:val="008853B0"/>
    <w:rsid w:val="00890F76"/>
    <w:rsid w:val="008945C5"/>
    <w:rsid w:val="008A2818"/>
    <w:rsid w:val="008A7E27"/>
    <w:rsid w:val="008B754E"/>
    <w:rsid w:val="008E24B7"/>
    <w:rsid w:val="008E621C"/>
    <w:rsid w:val="008F0D71"/>
    <w:rsid w:val="008F475D"/>
    <w:rsid w:val="008F7C16"/>
    <w:rsid w:val="008F7F73"/>
    <w:rsid w:val="00907AD5"/>
    <w:rsid w:val="009118CB"/>
    <w:rsid w:val="00927A88"/>
    <w:rsid w:val="00933C4A"/>
    <w:rsid w:val="0094170D"/>
    <w:rsid w:val="00963B3D"/>
    <w:rsid w:val="00971FC1"/>
    <w:rsid w:val="0098589D"/>
    <w:rsid w:val="00986328"/>
    <w:rsid w:val="0099518C"/>
    <w:rsid w:val="009A0E6A"/>
    <w:rsid w:val="009B0CCD"/>
    <w:rsid w:val="009B3A0C"/>
    <w:rsid w:val="009B72C8"/>
    <w:rsid w:val="009C5F22"/>
    <w:rsid w:val="009D1D59"/>
    <w:rsid w:val="009D4341"/>
    <w:rsid w:val="009D6CC1"/>
    <w:rsid w:val="009E2229"/>
    <w:rsid w:val="009E3914"/>
    <w:rsid w:val="009E6E5A"/>
    <w:rsid w:val="009F7926"/>
    <w:rsid w:val="00A0162B"/>
    <w:rsid w:val="00A122BE"/>
    <w:rsid w:val="00A32A53"/>
    <w:rsid w:val="00A35448"/>
    <w:rsid w:val="00A35D67"/>
    <w:rsid w:val="00A3669A"/>
    <w:rsid w:val="00A47D26"/>
    <w:rsid w:val="00A53EB4"/>
    <w:rsid w:val="00A564E7"/>
    <w:rsid w:val="00A64B3C"/>
    <w:rsid w:val="00A80411"/>
    <w:rsid w:val="00A80941"/>
    <w:rsid w:val="00A80F1A"/>
    <w:rsid w:val="00A817C9"/>
    <w:rsid w:val="00A84AD5"/>
    <w:rsid w:val="00A87FB2"/>
    <w:rsid w:val="00A93390"/>
    <w:rsid w:val="00AA39A1"/>
    <w:rsid w:val="00AA51BE"/>
    <w:rsid w:val="00AA5E60"/>
    <w:rsid w:val="00AB769C"/>
    <w:rsid w:val="00AC0A22"/>
    <w:rsid w:val="00AC23DF"/>
    <w:rsid w:val="00AD2DAA"/>
    <w:rsid w:val="00AD65CB"/>
    <w:rsid w:val="00AD7800"/>
    <w:rsid w:val="00AE0BA2"/>
    <w:rsid w:val="00AE2DEF"/>
    <w:rsid w:val="00AE3BE0"/>
    <w:rsid w:val="00AE4FC6"/>
    <w:rsid w:val="00B0190A"/>
    <w:rsid w:val="00B07571"/>
    <w:rsid w:val="00B12B05"/>
    <w:rsid w:val="00B17677"/>
    <w:rsid w:val="00B2686B"/>
    <w:rsid w:val="00B409D7"/>
    <w:rsid w:val="00B41322"/>
    <w:rsid w:val="00B47FF3"/>
    <w:rsid w:val="00B516F0"/>
    <w:rsid w:val="00B54B8D"/>
    <w:rsid w:val="00B613AD"/>
    <w:rsid w:val="00B654BF"/>
    <w:rsid w:val="00B77330"/>
    <w:rsid w:val="00B9386A"/>
    <w:rsid w:val="00B93C8F"/>
    <w:rsid w:val="00B95199"/>
    <w:rsid w:val="00B9626E"/>
    <w:rsid w:val="00BA21B1"/>
    <w:rsid w:val="00BA4807"/>
    <w:rsid w:val="00BB1407"/>
    <w:rsid w:val="00BB141D"/>
    <w:rsid w:val="00BB7A2F"/>
    <w:rsid w:val="00BE0230"/>
    <w:rsid w:val="00BE7A8C"/>
    <w:rsid w:val="00C11274"/>
    <w:rsid w:val="00C15F1A"/>
    <w:rsid w:val="00C248AC"/>
    <w:rsid w:val="00C301E7"/>
    <w:rsid w:val="00C319BB"/>
    <w:rsid w:val="00C342B0"/>
    <w:rsid w:val="00C57380"/>
    <w:rsid w:val="00C638A5"/>
    <w:rsid w:val="00C72E49"/>
    <w:rsid w:val="00C73411"/>
    <w:rsid w:val="00C75C52"/>
    <w:rsid w:val="00C80225"/>
    <w:rsid w:val="00C80C81"/>
    <w:rsid w:val="00C81347"/>
    <w:rsid w:val="00C8199F"/>
    <w:rsid w:val="00C81AAD"/>
    <w:rsid w:val="00C828B8"/>
    <w:rsid w:val="00C83893"/>
    <w:rsid w:val="00C85FE6"/>
    <w:rsid w:val="00C865F2"/>
    <w:rsid w:val="00C91A58"/>
    <w:rsid w:val="00CA11CD"/>
    <w:rsid w:val="00CA64F9"/>
    <w:rsid w:val="00CA6812"/>
    <w:rsid w:val="00CB373E"/>
    <w:rsid w:val="00CB6FA7"/>
    <w:rsid w:val="00CC4410"/>
    <w:rsid w:val="00CC6E0B"/>
    <w:rsid w:val="00CD0C09"/>
    <w:rsid w:val="00CD1E8D"/>
    <w:rsid w:val="00CD6521"/>
    <w:rsid w:val="00CE5B32"/>
    <w:rsid w:val="00CF1D7B"/>
    <w:rsid w:val="00CF7DA8"/>
    <w:rsid w:val="00D02E14"/>
    <w:rsid w:val="00D12B71"/>
    <w:rsid w:val="00D14CCD"/>
    <w:rsid w:val="00D2344D"/>
    <w:rsid w:val="00D23695"/>
    <w:rsid w:val="00D327C0"/>
    <w:rsid w:val="00D33572"/>
    <w:rsid w:val="00D5280B"/>
    <w:rsid w:val="00D5443F"/>
    <w:rsid w:val="00D62C45"/>
    <w:rsid w:val="00D64B27"/>
    <w:rsid w:val="00D75915"/>
    <w:rsid w:val="00D83694"/>
    <w:rsid w:val="00D86532"/>
    <w:rsid w:val="00D8774B"/>
    <w:rsid w:val="00D87FE1"/>
    <w:rsid w:val="00DA1B08"/>
    <w:rsid w:val="00DB42F2"/>
    <w:rsid w:val="00DC2141"/>
    <w:rsid w:val="00DC379E"/>
    <w:rsid w:val="00DD1F4C"/>
    <w:rsid w:val="00DD5A09"/>
    <w:rsid w:val="00DE46B1"/>
    <w:rsid w:val="00DE50BA"/>
    <w:rsid w:val="00DF17D0"/>
    <w:rsid w:val="00E16855"/>
    <w:rsid w:val="00E16F6B"/>
    <w:rsid w:val="00E17838"/>
    <w:rsid w:val="00E2188B"/>
    <w:rsid w:val="00E23C17"/>
    <w:rsid w:val="00E25297"/>
    <w:rsid w:val="00E4348F"/>
    <w:rsid w:val="00E50F27"/>
    <w:rsid w:val="00E51110"/>
    <w:rsid w:val="00E53055"/>
    <w:rsid w:val="00E571B7"/>
    <w:rsid w:val="00E611DB"/>
    <w:rsid w:val="00E61719"/>
    <w:rsid w:val="00E701BB"/>
    <w:rsid w:val="00E75639"/>
    <w:rsid w:val="00E808BF"/>
    <w:rsid w:val="00E90E44"/>
    <w:rsid w:val="00E91FAA"/>
    <w:rsid w:val="00E96829"/>
    <w:rsid w:val="00EA09B1"/>
    <w:rsid w:val="00EA1366"/>
    <w:rsid w:val="00EA2F3B"/>
    <w:rsid w:val="00EB6BA8"/>
    <w:rsid w:val="00EC076C"/>
    <w:rsid w:val="00EE34B7"/>
    <w:rsid w:val="00EF7069"/>
    <w:rsid w:val="00EF7233"/>
    <w:rsid w:val="00F03895"/>
    <w:rsid w:val="00F05512"/>
    <w:rsid w:val="00F13D8C"/>
    <w:rsid w:val="00F20CC1"/>
    <w:rsid w:val="00F305E4"/>
    <w:rsid w:val="00F31536"/>
    <w:rsid w:val="00F443C2"/>
    <w:rsid w:val="00F444CE"/>
    <w:rsid w:val="00F56487"/>
    <w:rsid w:val="00F61098"/>
    <w:rsid w:val="00F65109"/>
    <w:rsid w:val="00F751D4"/>
    <w:rsid w:val="00F8061C"/>
    <w:rsid w:val="00F80FD5"/>
    <w:rsid w:val="00F976F4"/>
    <w:rsid w:val="00FA7CF4"/>
    <w:rsid w:val="00FB0484"/>
    <w:rsid w:val="00FB2FB2"/>
    <w:rsid w:val="00FB5768"/>
    <w:rsid w:val="00FB5F59"/>
    <w:rsid w:val="00FB6107"/>
    <w:rsid w:val="00FB7C95"/>
    <w:rsid w:val="00FC0C53"/>
    <w:rsid w:val="00FC7C28"/>
    <w:rsid w:val="00FD0EE1"/>
    <w:rsid w:val="00FD605E"/>
    <w:rsid w:val="00FD6A72"/>
    <w:rsid w:val="00FF2DA4"/>
    <w:rsid w:val="00FF36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D30CD"/>
  <w15:chartTrackingRefBased/>
  <w15:docId w15:val="{A0C2EECA-6FF0-4E97-BB80-7C18D5A44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84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926E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26E3"/>
  </w:style>
  <w:style w:type="paragraph" w:styleId="AltBilgi">
    <w:name w:val="footer"/>
    <w:basedOn w:val="Normal"/>
    <w:link w:val="AltBilgiChar"/>
    <w:uiPriority w:val="99"/>
    <w:unhideWhenUsed/>
    <w:rsid w:val="006926E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26E3"/>
  </w:style>
  <w:style w:type="table" w:customStyle="1" w:styleId="Zafer-toplaml">
    <w:name w:val="Zafer-toplamlııı"/>
    <w:basedOn w:val="NormalTablo"/>
    <w:uiPriority w:val="99"/>
    <w:rsid w:val="00105EBE"/>
    <w:pPr>
      <w:spacing w:after="0" w:line="240" w:lineRule="auto"/>
    </w:pPr>
    <w:tblPr>
      <w:tblBorders>
        <w:top w:val="single" w:sz="4" w:space="0" w:color="auto"/>
        <w:bottom w:val="single" w:sz="4" w:space="0" w:color="auto"/>
      </w:tblBorders>
    </w:tblPr>
    <w:tblStylePr w:type="firstRow">
      <w:rPr>
        <w:b/>
      </w:rPr>
      <w:tblPr/>
      <w:tcPr>
        <w:tcBorders>
          <w:bottom w:val="single" w:sz="4" w:space="0" w:color="auto"/>
        </w:tcBorders>
      </w:tcPr>
    </w:tblStylePr>
    <w:tblStylePr w:type="lastRow">
      <w:tblPr/>
      <w:tcPr>
        <w:tcBorders>
          <w:top w:val="single" w:sz="4" w:space="0" w:color="auto"/>
        </w:tcBorders>
      </w:tcPr>
    </w:tblStylePr>
    <w:tblStylePr w:type="firstCol">
      <w:rPr>
        <w:b/>
      </w:rPr>
    </w:tblStylePr>
  </w:style>
  <w:style w:type="paragraph" w:styleId="ListeParagraf">
    <w:name w:val="List Paragraph"/>
    <w:basedOn w:val="Normal"/>
    <w:uiPriority w:val="34"/>
    <w:qFormat/>
    <w:rsid w:val="00C83893"/>
    <w:pPr>
      <w:ind w:left="720"/>
      <w:contextualSpacing/>
    </w:pPr>
  </w:style>
  <w:style w:type="character" w:styleId="Kpr">
    <w:name w:val="Hyperlink"/>
    <w:basedOn w:val="VarsaylanParagrafYazTipi"/>
    <w:uiPriority w:val="99"/>
    <w:unhideWhenUsed/>
    <w:rsid w:val="00C83893"/>
    <w:rPr>
      <w:color w:val="0563C1" w:themeColor="hyperlink"/>
      <w:u w:val="single"/>
    </w:rPr>
  </w:style>
  <w:style w:type="character" w:styleId="zmlenmeyenBahsetme">
    <w:name w:val="Unresolved Mention"/>
    <w:basedOn w:val="VarsaylanParagrafYazTipi"/>
    <w:uiPriority w:val="99"/>
    <w:semiHidden/>
    <w:unhideWhenUsed/>
    <w:rsid w:val="00C838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747</Words>
  <Characters>4263</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Emrah</cp:lastModifiedBy>
  <cp:revision>3</cp:revision>
  <dcterms:created xsi:type="dcterms:W3CDTF">2024-05-01T06:33:00Z</dcterms:created>
  <dcterms:modified xsi:type="dcterms:W3CDTF">2024-05-01T06:35:00Z</dcterms:modified>
</cp:coreProperties>
</file>